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35E5" w:rsidRDefault="0026528E">
      <w:pPr>
        <w:rPr>
          <w:rFonts w:ascii="Times New Roman" w:hAnsi="Times New Roman" w:cs="Times New Roman"/>
          <w:sz w:val="28"/>
          <w:szCs w:val="28"/>
          <w:lang w:val="en-US"/>
        </w:rPr>
      </w:pPr>
      <w:r>
        <w:rPr>
          <w:rFonts w:ascii="Times New Roman" w:hAnsi="Times New Roman" w:cs="Times New Roman"/>
          <w:sz w:val="28"/>
          <w:szCs w:val="28"/>
          <w:lang w:val="en-US"/>
        </w:rPr>
        <w:t>Data Management System</w:t>
      </w:r>
    </w:p>
    <w:p w:rsidR="0026528E" w:rsidRDefault="0026528E"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this assignment we need to develop a menu based online application for Morris Health Services which consists of following modules</w:t>
      </w:r>
    </w:p>
    <w:p w:rsidR="0026528E" w:rsidRDefault="0026528E" w:rsidP="0026528E">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Employee &amp; Facility Management: using this module Morris can manage details of Medical facilities, Employees and Insurance company’s details. Morris can able to view all existing records of medical facilities, employee and insurances. Employees can be add in various categories such as Physician, Nurses, Administrative Staff and Others.</w:t>
      </w:r>
    </w:p>
    <w:p w:rsidR="0026528E" w:rsidRDefault="0026528E" w:rsidP="0026528E">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Patient Management: using this module new patients details will be added to database and can create appointments for each patients and can generate invoice upon final treatment and can see daily revenue reports based on invoice</w:t>
      </w:r>
    </w:p>
    <w:p w:rsidR="0026528E" w:rsidRDefault="0026528E" w:rsidP="0026528E">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Reporting: can be to generate various reports based on average revenue of each insurance companies, List of appointments for selected physician on selected date and total revenue on each date etc.</w:t>
      </w:r>
    </w:p>
    <w:p w:rsidR="0026528E" w:rsidRDefault="0026528E"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To implement this project we have designed following MYSQL database</w:t>
      </w:r>
    </w:p>
    <w:p w:rsidR="0026528E" w:rsidRDefault="0026528E" w:rsidP="0026528E">
      <w:pPr>
        <w:jc w:val="both"/>
        <w:rPr>
          <w:rFonts w:ascii="Times New Roman" w:hAnsi="Times New Roman" w:cs="Times New Roman"/>
          <w:sz w:val="28"/>
          <w:szCs w:val="28"/>
          <w:lang w:val="en-US"/>
        </w:rPr>
      </w:pPr>
      <w:r>
        <w:rPr>
          <w:noProof/>
          <w:lang w:eastAsia="en-IN"/>
        </w:rPr>
        <w:drawing>
          <wp:inline distT="0" distB="0" distL="0" distR="0" wp14:anchorId="13E0FEDF" wp14:editId="2D282F1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26528E" w:rsidRDefault="0026528E"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394F07D5" wp14:editId="6B616B7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26528E" w:rsidRDefault="0026528E"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two screens can see Relational table structure for Morris application database.</w:t>
      </w:r>
    </w:p>
    <w:p w:rsidR="0026528E" w:rsidRDefault="0026528E"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To run project install python 3.7.2 and then install all packages given in requirement.txt file and then install MYSQL database and then copy content from DB.txt file and paste in MYSQL console to create database.</w:t>
      </w:r>
    </w:p>
    <w:p w:rsidR="0026528E" w:rsidRDefault="0026528E"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Now double click on ‘run.bat’ file to start python server and get below page</w:t>
      </w:r>
    </w:p>
    <w:p w:rsidR="0026528E" w:rsidRDefault="0026528E" w:rsidP="0026528E">
      <w:pPr>
        <w:jc w:val="both"/>
        <w:rPr>
          <w:rFonts w:ascii="Times New Roman" w:hAnsi="Times New Roman" w:cs="Times New Roman"/>
          <w:sz w:val="28"/>
          <w:szCs w:val="28"/>
          <w:lang w:val="en-US"/>
        </w:rPr>
      </w:pPr>
      <w:r>
        <w:rPr>
          <w:noProof/>
          <w:lang w:eastAsia="en-IN"/>
        </w:rPr>
        <w:drawing>
          <wp:inline distT="0" distB="0" distL="0" distR="0" wp14:anchorId="2B89A861" wp14:editId="6135252A">
            <wp:extent cx="5731510" cy="2997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97200"/>
                    </a:xfrm>
                    <a:prstGeom prst="rect">
                      <a:avLst/>
                    </a:prstGeom>
                  </pic:spPr>
                </pic:pic>
              </a:graphicData>
            </a:graphic>
          </wp:inline>
        </w:drawing>
      </w:r>
    </w:p>
    <w:p w:rsidR="0026528E" w:rsidRDefault="0026528E"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python server started and now open browser and enter URL as </w:t>
      </w:r>
      <w:hyperlink r:id="rId8" w:history="1">
        <w:r w:rsidRPr="00654143">
          <w:rPr>
            <w:rStyle w:val="Hyperlink"/>
            <w:rFonts w:ascii="Times New Roman" w:hAnsi="Times New Roman" w:cs="Times New Roman"/>
            <w:sz w:val="28"/>
            <w:szCs w:val="28"/>
            <w:lang w:val="en-US"/>
          </w:rPr>
          <w:t>http://127.0.0.1:8000/index.html</w:t>
        </w:r>
      </w:hyperlink>
      <w:r>
        <w:rPr>
          <w:rFonts w:ascii="Times New Roman" w:hAnsi="Times New Roman" w:cs="Times New Roman"/>
          <w:sz w:val="28"/>
          <w:szCs w:val="28"/>
          <w:lang w:val="en-US"/>
        </w:rPr>
        <w:t xml:space="preserve"> and press enter key to get below page</w:t>
      </w:r>
    </w:p>
    <w:p w:rsidR="0026528E" w:rsidRDefault="0026528E" w:rsidP="0026528E">
      <w:pPr>
        <w:jc w:val="both"/>
        <w:rPr>
          <w:rFonts w:ascii="Times New Roman" w:hAnsi="Times New Roman" w:cs="Times New Roman"/>
          <w:sz w:val="28"/>
          <w:szCs w:val="28"/>
          <w:lang w:val="en-US"/>
        </w:rPr>
      </w:pPr>
    </w:p>
    <w:p w:rsidR="0026528E"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45D4F3E4" wp14:editId="3646215A">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bookmarkStart w:id="0" w:name="_GoBack"/>
      <w:bookmarkEnd w:id="0"/>
    </w:p>
    <w:p w:rsidR="0026528E" w:rsidRDefault="0026528E"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click on ‘Admin Login’ link to get below page</w:t>
      </w:r>
    </w:p>
    <w:p w:rsidR="0026528E" w:rsidRDefault="0026528E" w:rsidP="0026528E">
      <w:pPr>
        <w:jc w:val="both"/>
        <w:rPr>
          <w:rFonts w:ascii="Times New Roman" w:hAnsi="Times New Roman" w:cs="Times New Roman"/>
          <w:sz w:val="28"/>
          <w:szCs w:val="28"/>
          <w:lang w:val="en-US"/>
        </w:rPr>
      </w:pPr>
      <w:r>
        <w:rPr>
          <w:noProof/>
          <w:lang w:eastAsia="en-IN"/>
        </w:rPr>
        <w:drawing>
          <wp:inline distT="0" distB="0" distL="0" distR="0" wp14:anchorId="465E559F" wp14:editId="34ED252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26528E" w:rsidRDefault="0026528E"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w:t>
      </w:r>
      <w:r w:rsidR="00B30310">
        <w:rPr>
          <w:rFonts w:ascii="Times New Roman" w:hAnsi="Times New Roman" w:cs="Times New Roman"/>
          <w:sz w:val="28"/>
          <w:szCs w:val="28"/>
          <w:lang w:val="en-US"/>
        </w:rPr>
        <w:t>screen admin login to application using username and password as ‘admin and admin’ and after login will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4E0DAD67" wp14:editId="41549D4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admin can click on ‘Employee &amp; Facility Management’ link to add employee details and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6E4E521D" wp14:editId="41B59D2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admin can click on ‘Add Medical facilities’ link to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200171A6" wp14:editId="051212A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medical facility details are adding and then press button to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70FB0848" wp14:editId="02FA8E3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in red color text can see facility details added and can see generated Id and now click on ‘Add Employees’ link to add employee details</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67BBECA1" wp14:editId="379AE81C">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adding employee details and then press button to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7262D815" wp14:editId="50B1AC5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employee details added and now click on ‘Add Insurance’ link to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417E9DB2" wp14:editId="0ABBB72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adding insurance company details and then press button to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42724BD5" wp14:editId="41EB6B6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insurance details added and now click on ‘View Details’ link to view all details</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526343F7" wp14:editId="5A49023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click on ‘View Medical facility’ link to view add medical facility details and now click on ‘View Employee’ link to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344CDE76" wp14:editId="76259122">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employee details and now click on ‘View Insurance’ link to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010C1CBA" wp14:editId="68D3D12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insurance company details and now click on ‘Back’ link to get back to Main Menu</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75C6BBEA" wp14:editId="0C9366B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click on ‘Patient Management’ link to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0A42EBFE" wp14:editId="69EC8F6A">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click on ‘Create New Patient’ link to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1EE02DED" wp14:editId="7173488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creating patient record and then press button to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492EF233" wp14:editId="0E0191C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patient record created and now click on ‘Create Appointment’ link to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4C929C77" wp14:editId="5E3E784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select physician SSN and then choose appointment date and press button to create appointment and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2B69DAA9" wp14:editId="608A7D65">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appointment created and once all consultation over then employee can click on ‘Update Payment’ link to generate final invoice and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2A4182BA" wp14:editId="0D75DE7B">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select invoice id and then enter amount and treatment details and then press button to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18DE5793" wp14:editId="234A3F9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payment invoice created successfully and now click on ‘Daily Invoices’ link to view todays generated invoices</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5DA00A11" wp14:editId="54724487">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list of today’s invoices and now click on ‘Back’ link to get back to Main Menu</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5CB07F46" wp14:editId="567B5D79">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click on ‘Management &amp; Reporting’ link to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6272210A" wp14:editId="4CFCFBB4">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click on ‘Day wise revenue’ link to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53F1DD34" wp14:editId="1E12A576">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select date and then press button to view selected date sub and total payments</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77D2D38B" wp14:editId="7297580A">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sub and total payment and now click on ‘Date &amp; Physician Wise Appointment’ link to get below page</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74734D30" wp14:editId="3F57EEC8">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select physician SSN and then choose date to view list of appointments for selected date and doctor</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0CFCBDA4" wp14:editId="3D393D21">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list of appointments and now click on ‘Average Insurance Revenue’ link to view average revenue of each insurance company for selected time period.</w:t>
      </w:r>
    </w:p>
    <w:p w:rsidR="00B30310" w:rsidRDefault="00B30310" w:rsidP="0026528E">
      <w:pPr>
        <w:jc w:val="both"/>
        <w:rPr>
          <w:rFonts w:ascii="Times New Roman" w:hAnsi="Times New Roman" w:cs="Times New Roman"/>
          <w:sz w:val="28"/>
          <w:szCs w:val="28"/>
          <w:lang w:val="en-US"/>
        </w:rPr>
      </w:pPr>
      <w:r>
        <w:rPr>
          <w:noProof/>
          <w:lang w:eastAsia="en-IN"/>
        </w:rPr>
        <w:lastRenderedPageBreak/>
        <w:drawing>
          <wp:inline distT="0" distB="0" distL="0" distR="0" wp14:anchorId="0F61F7F2" wp14:editId="1A89C77C">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select from and to date and then press button to view average revenue and get below page</w:t>
      </w:r>
    </w:p>
    <w:p w:rsidR="00B30310" w:rsidRDefault="00B30310" w:rsidP="0026528E">
      <w:pPr>
        <w:jc w:val="both"/>
        <w:rPr>
          <w:rFonts w:ascii="Times New Roman" w:hAnsi="Times New Roman" w:cs="Times New Roman"/>
          <w:sz w:val="28"/>
          <w:szCs w:val="28"/>
          <w:lang w:val="en-US"/>
        </w:rPr>
      </w:pPr>
      <w:r>
        <w:rPr>
          <w:noProof/>
          <w:lang w:eastAsia="en-IN"/>
        </w:rPr>
        <w:drawing>
          <wp:inline distT="0" distB="0" distL="0" distR="0" wp14:anchorId="57B13D08" wp14:editId="72375166">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average revenue for each insurance company.</w:t>
      </w:r>
    </w:p>
    <w:p w:rsidR="00B30310" w:rsidRDefault="00B30310" w:rsidP="0026528E">
      <w:pPr>
        <w:jc w:val="both"/>
        <w:rPr>
          <w:rFonts w:ascii="Times New Roman" w:hAnsi="Times New Roman" w:cs="Times New Roman"/>
          <w:sz w:val="28"/>
          <w:szCs w:val="28"/>
          <w:lang w:val="en-US"/>
        </w:rPr>
      </w:pPr>
      <w:r>
        <w:rPr>
          <w:rFonts w:ascii="Times New Roman" w:hAnsi="Times New Roman" w:cs="Times New Roman"/>
          <w:sz w:val="28"/>
          <w:szCs w:val="28"/>
          <w:lang w:val="en-US"/>
        </w:rPr>
        <w:t>Similarly by following above screens you can manage all details of Morris health care.</w:t>
      </w:r>
    </w:p>
    <w:p w:rsidR="00B30310" w:rsidRDefault="00B30310" w:rsidP="0026528E">
      <w:pPr>
        <w:jc w:val="both"/>
        <w:rPr>
          <w:rFonts w:ascii="Times New Roman" w:hAnsi="Times New Roman" w:cs="Times New Roman"/>
          <w:sz w:val="28"/>
          <w:szCs w:val="28"/>
          <w:lang w:val="en-US"/>
        </w:rPr>
      </w:pPr>
    </w:p>
    <w:p w:rsidR="00B30310" w:rsidRDefault="00B30310" w:rsidP="0026528E">
      <w:pPr>
        <w:jc w:val="both"/>
        <w:rPr>
          <w:rFonts w:ascii="Times New Roman" w:hAnsi="Times New Roman" w:cs="Times New Roman"/>
          <w:sz w:val="28"/>
          <w:szCs w:val="28"/>
          <w:lang w:val="en-US"/>
        </w:rPr>
      </w:pPr>
    </w:p>
    <w:p w:rsidR="00B30310" w:rsidRPr="0026528E" w:rsidRDefault="00B30310" w:rsidP="0026528E">
      <w:pPr>
        <w:jc w:val="both"/>
        <w:rPr>
          <w:rFonts w:ascii="Times New Roman" w:hAnsi="Times New Roman" w:cs="Times New Roman"/>
          <w:sz w:val="28"/>
          <w:szCs w:val="28"/>
          <w:lang w:val="en-US"/>
        </w:rPr>
      </w:pPr>
    </w:p>
    <w:p w:rsidR="0026528E" w:rsidRPr="0026528E" w:rsidRDefault="0026528E">
      <w:pPr>
        <w:rPr>
          <w:rFonts w:ascii="Times New Roman" w:hAnsi="Times New Roman" w:cs="Times New Roman"/>
          <w:sz w:val="28"/>
          <w:szCs w:val="28"/>
          <w:lang w:val="en-US"/>
        </w:rPr>
      </w:pPr>
    </w:p>
    <w:sectPr w:rsidR="0026528E" w:rsidRPr="002652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2975CA"/>
    <w:multiLevelType w:val="hybridMultilevel"/>
    <w:tmpl w:val="5E660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28E"/>
    <w:rsid w:val="0026528E"/>
    <w:rsid w:val="005635E5"/>
    <w:rsid w:val="00B303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31C423-1F43-4C36-B6FC-CEB9F54B2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528E"/>
    <w:pPr>
      <w:ind w:left="720"/>
      <w:contextualSpacing/>
    </w:pPr>
  </w:style>
  <w:style w:type="character" w:styleId="Hyperlink">
    <w:name w:val="Hyperlink"/>
    <w:basedOn w:val="DefaultParagraphFont"/>
    <w:uiPriority w:val="99"/>
    <w:unhideWhenUsed/>
    <w:rsid w:val="002652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8000/index.html"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18</Pages>
  <Words>721</Words>
  <Characters>4114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2024-04-23T09:48:00Z</dcterms:created>
  <dcterms:modified xsi:type="dcterms:W3CDTF">2024-04-23T10:17:00Z</dcterms:modified>
</cp:coreProperties>
</file>